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13905"/>
      </w:tblGrid>
      <w:tr w:rsidR="00D95D35" w14:paraId="6BB4C447" w14:textId="77777777">
        <w:trPr>
          <w:trHeight w:val="2164"/>
        </w:trPr>
        <w:tc>
          <w:tcPr>
            <w:tcW w:w="1827" w:type="dxa"/>
          </w:tcPr>
          <w:p w14:paraId="19EAC6A3" w14:textId="77777777" w:rsidR="00D95D35" w:rsidRDefault="00D95D35">
            <w:pPr>
              <w:pStyle w:val="TableParagraph"/>
              <w:spacing w:before="58"/>
              <w:rPr>
                <w:sz w:val="20"/>
              </w:rPr>
            </w:pPr>
          </w:p>
          <w:p w14:paraId="5ED31283" w14:textId="77777777" w:rsidR="00D95D35" w:rsidRDefault="001E672E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85A422" wp14:editId="74F6A881">
                  <wp:extent cx="1047749" cy="1047750"/>
                  <wp:effectExtent l="0" t="0" r="0" b="0"/>
                  <wp:docPr id="1" name="Image 1" descr="https://www.bilecik.edu.tr/dosya/25_9b70_logo%208-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s://www.bilecik.edu.tr/dosya/25_9b70_logo%208-0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9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5" w:type="dxa"/>
          </w:tcPr>
          <w:p w14:paraId="627A0760" w14:textId="77777777" w:rsidR="00D95D35" w:rsidRDefault="00D95D35">
            <w:pPr>
              <w:pStyle w:val="TableParagraph"/>
              <w:spacing w:before="8"/>
              <w:rPr>
                <w:sz w:val="24"/>
              </w:rPr>
            </w:pPr>
          </w:p>
          <w:p w14:paraId="7E79DB44" w14:textId="77777777" w:rsidR="00D95D35" w:rsidRDefault="001E672E">
            <w:pPr>
              <w:pStyle w:val="TableParagraph"/>
              <w:spacing w:before="1"/>
              <w:ind w:left="3987" w:right="398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4"/>
                <w:sz w:val="24"/>
              </w:rPr>
              <w:t>T.C.</w:t>
            </w:r>
          </w:p>
          <w:p w14:paraId="23DDC766" w14:textId="77777777" w:rsidR="00D95D35" w:rsidRDefault="001E672E">
            <w:pPr>
              <w:pStyle w:val="TableParagraph"/>
              <w:ind w:left="3987" w:right="398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BİLECİK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ŞEYH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EDEBALİ</w:t>
            </w:r>
            <w:r>
              <w:rPr>
                <w:b/>
                <w:color w:val="000009"/>
                <w:spacing w:val="-2"/>
                <w:sz w:val="24"/>
              </w:rPr>
              <w:t xml:space="preserve"> ÜNİVERSİTESİ</w:t>
            </w:r>
          </w:p>
          <w:p w14:paraId="0E376C19" w14:textId="032048EC" w:rsidR="00D95D35" w:rsidRDefault="001E672E">
            <w:pPr>
              <w:pStyle w:val="TableParagraph"/>
              <w:ind w:left="3985" w:right="398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İKTİSADİ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VE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İDARİ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BİLİMLER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FAKÜLTESİ</w:t>
            </w:r>
            <w:r>
              <w:rPr>
                <w:b/>
                <w:color w:val="000009"/>
                <w:sz w:val="24"/>
              </w:rPr>
              <w:t xml:space="preserve"> MALİYE </w:t>
            </w:r>
            <w:r>
              <w:rPr>
                <w:b/>
                <w:color w:val="000009"/>
                <w:sz w:val="24"/>
              </w:rPr>
              <w:t>BÖLÜMÜ</w:t>
            </w:r>
          </w:p>
          <w:p w14:paraId="7F3ABEF7" w14:textId="77777777" w:rsidR="00D95D35" w:rsidRDefault="00D95D35">
            <w:pPr>
              <w:pStyle w:val="TableParagraph"/>
              <w:rPr>
                <w:sz w:val="24"/>
              </w:rPr>
            </w:pPr>
          </w:p>
          <w:p w14:paraId="0BBCF94D" w14:textId="77777777" w:rsidR="00D95D35" w:rsidRDefault="001E672E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AKADEMİK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DANIŞMAN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–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ÖĞRENCİ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GÖRÜŞME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TUTANAĞI</w:t>
            </w:r>
          </w:p>
        </w:tc>
      </w:tr>
    </w:tbl>
    <w:p w14:paraId="10DAD8AC" w14:textId="77777777" w:rsidR="00D95D35" w:rsidRDefault="00D95D35">
      <w:pPr>
        <w:spacing w:before="154"/>
        <w:rPr>
          <w:sz w:val="20"/>
        </w:rPr>
      </w:pPr>
    </w:p>
    <w:p w14:paraId="36B70225" w14:textId="77777777" w:rsidR="00D95D35" w:rsidRDefault="001E672E">
      <w:pPr>
        <w:ind w:left="295"/>
        <w:rPr>
          <w:b/>
          <w:i/>
          <w:sz w:val="20"/>
        </w:rPr>
      </w:pPr>
      <w:r>
        <w:rPr>
          <w:b/>
          <w:i/>
          <w:color w:val="000009"/>
          <w:sz w:val="20"/>
        </w:rPr>
        <w:t>Akademik</w:t>
      </w:r>
      <w:r>
        <w:rPr>
          <w:b/>
          <w:i/>
          <w:color w:val="000009"/>
          <w:spacing w:val="-5"/>
          <w:sz w:val="20"/>
        </w:rPr>
        <w:t xml:space="preserve"> </w:t>
      </w:r>
      <w:r>
        <w:rPr>
          <w:b/>
          <w:i/>
          <w:color w:val="000009"/>
          <w:spacing w:val="-2"/>
          <w:sz w:val="20"/>
        </w:rPr>
        <w:t>Danışman;</w:t>
      </w:r>
    </w:p>
    <w:p w14:paraId="25DA201B" w14:textId="77777777" w:rsidR="00D95D35" w:rsidRDefault="001E672E">
      <w:pPr>
        <w:spacing w:before="6"/>
        <w:rPr>
          <w:b/>
          <w:i/>
          <w:sz w:val="8"/>
        </w:rPr>
      </w:pPr>
      <w:r>
        <w:rPr>
          <w:b/>
          <w:i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AB5C51" wp14:editId="1BC46DAA">
                <wp:simplePos x="0" y="0"/>
                <wp:positionH relativeFrom="page">
                  <wp:posOffset>385572</wp:posOffset>
                </wp:positionH>
                <wp:positionV relativeFrom="paragraph">
                  <wp:posOffset>81177</wp:posOffset>
                </wp:positionV>
                <wp:extent cx="4807585" cy="2514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7585" cy="2514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7AA471" w14:textId="77777777" w:rsidR="00D95D35" w:rsidRDefault="001E672E">
                            <w:pPr>
                              <w:pStyle w:val="GvdeMetni"/>
                              <w:spacing w:before="19"/>
                              <w:ind w:left="108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Unvan/Ad-Soyad: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5C5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35pt;margin-top:6.4pt;width:378.55pt;height:19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" filled="f" strokeweight=".16931mm">
                <v:path arrowok="t"/>
                <v:textbox inset="0,0,0,0">
                  <w:txbxContent>
                    <w:p w14:paraId="167AA471" w14:textId="77777777" w:rsidR="00D95D35" w:rsidRDefault="001E672E">
                      <w:pPr>
                        <w:pStyle w:val="GvdeMetni"/>
                        <w:spacing w:before="19"/>
                        <w:ind w:left="108"/>
                      </w:pPr>
                      <w:r>
                        <w:rPr>
                          <w:color w:val="000009"/>
                          <w:spacing w:val="-2"/>
                        </w:rPr>
                        <w:t>Unvan/Ad-Soyad: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0E7D68" w14:textId="77777777" w:rsidR="00D95D35" w:rsidRDefault="001E672E">
      <w:pPr>
        <w:pStyle w:val="GvdeMetni"/>
        <w:spacing w:before="27"/>
        <w:ind w:left="295"/>
      </w:pPr>
      <w:r>
        <w:rPr>
          <w:color w:val="000009"/>
        </w:rPr>
        <w:t>Anabilim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Dalı:</w:t>
      </w:r>
    </w:p>
    <w:p w14:paraId="12EDD135" w14:textId="77777777" w:rsidR="00D95D35" w:rsidRDefault="001E672E">
      <w:pPr>
        <w:pStyle w:val="KonuBal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07E92F" wp14:editId="11899CCC">
                <wp:simplePos x="0" y="0"/>
                <wp:positionH relativeFrom="page">
                  <wp:posOffset>382524</wp:posOffset>
                </wp:positionH>
                <wp:positionV relativeFrom="paragraph">
                  <wp:posOffset>-160134</wp:posOffset>
                </wp:positionV>
                <wp:extent cx="6350" cy="2489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4892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lnTo>
                                <a:pt x="6096" y="24841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28114" id="Graphic 3" o:spid="_x0000_s1026" style="position:absolute;margin-left:30.1pt;margin-top:-12.6pt;width:.5pt;height:19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" path="m6096,l,,,248412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51072A" wp14:editId="2A8CB3EB">
                <wp:simplePos x="0" y="0"/>
                <wp:positionH relativeFrom="page">
                  <wp:posOffset>5189854</wp:posOffset>
                </wp:positionH>
                <wp:positionV relativeFrom="paragraph">
                  <wp:posOffset>-160134</wp:posOffset>
                </wp:positionV>
                <wp:extent cx="6350" cy="2489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4892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lnTo>
                                <a:pt x="6095" y="248412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9FBEC" id="Graphic 4" o:spid="_x0000_s1026" style="position:absolute;margin-left:408.65pt;margin-top:-12.6pt;width:.5pt;height:19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" path="m6095,l,,,248412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DF1A28" wp14:editId="73FB5DEC">
                <wp:simplePos x="0" y="0"/>
                <wp:positionH relativeFrom="page">
                  <wp:posOffset>5496433</wp:posOffset>
                </wp:positionH>
                <wp:positionV relativeFrom="paragraph">
                  <wp:posOffset>-419214</wp:posOffset>
                </wp:positionV>
                <wp:extent cx="4813935" cy="4375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3935" cy="437515"/>
                          <a:chOff x="0" y="0"/>
                          <a:chExt cx="4813935" cy="43751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047" y="256031"/>
                            <a:ext cx="4807585" cy="1784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D3B941" w14:textId="77777777" w:rsidR="00D95D35" w:rsidRDefault="001E672E">
                              <w:pPr>
                                <w:spacing w:before="22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9"/>
                                  <w:sz w:val="20"/>
                                </w:rPr>
                                <w:t>Yarıyılı</w:t>
                              </w:r>
                              <w:r>
                                <w:rPr>
                                  <w:color w:val="00000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>(Dönemi):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4807585" cy="2533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5CEF7B" w14:textId="77777777" w:rsidR="00D95D35" w:rsidRDefault="001E672E">
                              <w:pPr>
                                <w:spacing w:before="22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9"/>
                                  <w:sz w:val="20"/>
                                </w:rPr>
                                <w:t>Eğitim-Öğretim</w:t>
                              </w:r>
                              <w:r>
                                <w:rPr>
                                  <w:color w:val="00000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>Yılı: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F1A28" id="Group 5" o:spid="_x0000_s1027" style="position:absolute;left:0;text-align:left;margin-left:432.8pt;margin-top:-33pt;width:379.05pt;height:34.45pt;z-index:15730176;mso-wrap-distance-left:0;mso-wrap-distance-right:0;mso-position-horizontal-relative:page" coordsize="48139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">
                <v:shape id="Textbox 6" o:spid="_x0000_s1028" type="#_x0000_t202" style="position:absolute;left:30;top:2560;width:4807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69D3B941" w14:textId="77777777" w:rsidR="00D95D35" w:rsidRDefault="001E672E">
                        <w:pPr>
                          <w:spacing w:before="2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000009"/>
                            <w:sz w:val="20"/>
                          </w:rPr>
                          <w:t>Yarıyılı</w:t>
                        </w:r>
                        <w:r>
                          <w:rPr>
                            <w:color w:val="00000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>(Dönemi):</w:t>
                        </w:r>
                      </w:p>
                    </w:txbxContent>
                  </v:textbox>
                </v:shape>
                <v:shape id="Textbox 7" o:spid="_x0000_s1029" type="#_x0000_t202" style="position:absolute;left:30;top:30;width:48076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3D5CEF7B" w14:textId="77777777" w:rsidR="00D95D35" w:rsidRDefault="001E672E">
                        <w:pPr>
                          <w:spacing w:before="2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color w:val="000009"/>
                            <w:sz w:val="20"/>
                          </w:rPr>
                          <w:t>Eğitim-Öğretim</w:t>
                        </w:r>
                        <w:r>
                          <w:rPr>
                            <w:color w:val="00000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>Yılı: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9"/>
          <w:spacing w:val="-2"/>
        </w:rPr>
        <w:t>Ö</w:t>
      </w:r>
      <w:r>
        <w:rPr>
          <w:color w:val="000009"/>
          <w:spacing w:val="-2"/>
        </w:rPr>
        <w:t>ğrenci;</w:t>
      </w:r>
    </w:p>
    <w:p w14:paraId="487F8A3D" w14:textId="77777777" w:rsidR="00D95D35" w:rsidRDefault="00D95D35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411"/>
        <w:gridCol w:w="2554"/>
        <w:gridCol w:w="770"/>
        <w:gridCol w:w="1622"/>
        <w:gridCol w:w="3744"/>
        <w:gridCol w:w="3401"/>
        <w:gridCol w:w="1418"/>
      </w:tblGrid>
      <w:tr w:rsidR="00D95D35" w14:paraId="6F971544" w14:textId="77777777">
        <w:trPr>
          <w:trHeight w:val="820"/>
        </w:trPr>
        <w:tc>
          <w:tcPr>
            <w:tcW w:w="667" w:type="dxa"/>
          </w:tcPr>
          <w:p w14:paraId="5FE71189" w14:textId="77777777" w:rsidR="00D95D35" w:rsidRDefault="00D95D35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3E98AAA2" w14:textId="77777777" w:rsidR="00D95D35" w:rsidRDefault="001E672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4"/>
                <w:sz w:val="20"/>
              </w:rPr>
              <w:t>Sıra</w:t>
            </w:r>
          </w:p>
        </w:tc>
        <w:tc>
          <w:tcPr>
            <w:tcW w:w="1411" w:type="dxa"/>
          </w:tcPr>
          <w:p w14:paraId="01D6D7FB" w14:textId="77777777" w:rsidR="00D95D35" w:rsidRDefault="001E672E">
            <w:pPr>
              <w:pStyle w:val="TableParagraph"/>
              <w:spacing w:before="27" w:line="350" w:lineRule="exact"/>
              <w:ind w:left="134" w:firstLine="7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Öğrenci No (İlk</w:t>
            </w:r>
            <w:r>
              <w:rPr>
                <w:b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ve</w:t>
            </w:r>
            <w:r>
              <w:rPr>
                <w:b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Son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2)</w:t>
            </w:r>
          </w:p>
        </w:tc>
        <w:tc>
          <w:tcPr>
            <w:tcW w:w="2554" w:type="dxa"/>
          </w:tcPr>
          <w:p w14:paraId="2A286478" w14:textId="77777777" w:rsidR="00D95D35" w:rsidRDefault="00D95D35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6AA3107B" w14:textId="77777777" w:rsidR="00D95D35" w:rsidRDefault="001E672E">
            <w:pPr>
              <w:pStyle w:val="TableParagraph"/>
              <w:ind w:left="799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Adı-Soyadı</w:t>
            </w:r>
          </w:p>
        </w:tc>
        <w:tc>
          <w:tcPr>
            <w:tcW w:w="770" w:type="dxa"/>
          </w:tcPr>
          <w:p w14:paraId="0CBC3B11" w14:textId="77777777" w:rsidR="00D95D35" w:rsidRDefault="00D95D35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2C32C2BC" w14:textId="77777777" w:rsidR="00D95D35" w:rsidRDefault="001E672E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Sınıfı</w:t>
            </w:r>
          </w:p>
        </w:tc>
        <w:tc>
          <w:tcPr>
            <w:tcW w:w="1622" w:type="dxa"/>
          </w:tcPr>
          <w:p w14:paraId="32656BAE" w14:textId="77777777" w:rsidR="00D95D35" w:rsidRDefault="001E672E">
            <w:pPr>
              <w:pStyle w:val="TableParagraph"/>
              <w:spacing w:before="27" w:line="350" w:lineRule="exact"/>
              <w:ind w:left="265" w:right="244" w:firstLine="153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 xml:space="preserve">Görüşme </w:t>
            </w:r>
            <w:r>
              <w:rPr>
                <w:b/>
                <w:color w:val="000009"/>
                <w:sz w:val="20"/>
              </w:rPr>
              <w:t>Gün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ve</w:t>
            </w:r>
            <w:r>
              <w:rPr>
                <w:b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Saati</w:t>
            </w:r>
          </w:p>
        </w:tc>
        <w:tc>
          <w:tcPr>
            <w:tcW w:w="3744" w:type="dxa"/>
          </w:tcPr>
          <w:p w14:paraId="77E0D3B1" w14:textId="77777777" w:rsidR="00D95D35" w:rsidRDefault="00D95D35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07261335" w14:textId="77777777" w:rsidR="00D95D35" w:rsidRDefault="001E672E">
            <w:pPr>
              <w:pStyle w:val="TableParagraph"/>
              <w:ind w:left="112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Görüşme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Konusu</w:t>
            </w:r>
          </w:p>
        </w:tc>
        <w:tc>
          <w:tcPr>
            <w:tcW w:w="3401" w:type="dxa"/>
          </w:tcPr>
          <w:p w14:paraId="5ABB8CED" w14:textId="77777777" w:rsidR="00D95D35" w:rsidRDefault="00D95D35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681A5489" w14:textId="77777777" w:rsidR="00D95D35" w:rsidRDefault="001E672E">
            <w:pPr>
              <w:pStyle w:val="TableParagraph"/>
              <w:ind w:left="96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Görüşme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Sonucu</w:t>
            </w:r>
          </w:p>
        </w:tc>
        <w:tc>
          <w:tcPr>
            <w:tcW w:w="1418" w:type="dxa"/>
          </w:tcPr>
          <w:p w14:paraId="5529EFF3" w14:textId="77777777" w:rsidR="00D95D35" w:rsidRDefault="00D95D35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44E7117F" w14:textId="77777777" w:rsidR="00D95D35" w:rsidRDefault="001E672E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color w:val="000009"/>
                <w:spacing w:val="-4"/>
                <w:sz w:val="20"/>
              </w:rPr>
              <w:t>İMZA</w:t>
            </w:r>
          </w:p>
        </w:tc>
      </w:tr>
      <w:tr w:rsidR="00D95D35" w14:paraId="40418687" w14:textId="77777777">
        <w:trPr>
          <w:trHeight w:val="470"/>
        </w:trPr>
        <w:tc>
          <w:tcPr>
            <w:tcW w:w="667" w:type="dxa"/>
          </w:tcPr>
          <w:p w14:paraId="1217D3A2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01</w:t>
            </w:r>
          </w:p>
        </w:tc>
        <w:tc>
          <w:tcPr>
            <w:tcW w:w="1411" w:type="dxa"/>
          </w:tcPr>
          <w:p w14:paraId="371EA021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2CF1E742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57419D93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0B46FF00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3DB15A5F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57E4D144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03D06FB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0339145A" w14:textId="77777777">
        <w:trPr>
          <w:trHeight w:val="470"/>
        </w:trPr>
        <w:tc>
          <w:tcPr>
            <w:tcW w:w="667" w:type="dxa"/>
          </w:tcPr>
          <w:p w14:paraId="2CD2BD7D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02</w:t>
            </w:r>
          </w:p>
        </w:tc>
        <w:tc>
          <w:tcPr>
            <w:tcW w:w="1411" w:type="dxa"/>
          </w:tcPr>
          <w:p w14:paraId="2BBC4179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7028895C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5E2A766C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1E0DEB92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17130DD1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5105D33B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7856323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75A5AE3E" w14:textId="77777777">
        <w:trPr>
          <w:trHeight w:val="469"/>
        </w:trPr>
        <w:tc>
          <w:tcPr>
            <w:tcW w:w="667" w:type="dxa"/>
          </w:tcPr>
          <w:p w14:paraId="3FCE83FB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03</w:t>
            </w:r>
          </w:p>
        </w:tc>
        <w:tc>
          <w:tcPr>
            <w:tcW w:w="1411" w:type="dxa"/>
          </w:tcPr>
          <w:p w14:paraId="70AA125E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478F9D5A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6B94739D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392439C8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3DC98F4A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788AD75B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0174B739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046AD188" w14:textId="77777777">
        <w:trPr>
          <w:trHeight w:val="470"/>
        </w:trPr>
        <w:tc>
          <w:tcPr>
            <w:tcW w:w="667" w:type="dxa"/>
          </w:tcPr>
          <w:p w14:paraId="701A64A0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04</w:t>
            </w:r>
          </w:p>
        </w:tc>
        <w:tc>
          <w:tcPr>
            <w:tcW w:w="1411" w:type="dxa"/>
          </w:tcPr>
          <w:p w14:paraId="3F934D47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11088013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0E26263B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68956A4A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471B9650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08625774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FC1AF31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4B53BAEE" w14:textId="77777777">
        <w:trPr>
          <w:trHeight w:val="470"/>
        </w:trPr>
        <w:tc>
          <w:tcPr>
            <w:tcW w:w="667" w:type="dxa"/>
          </w:tcPr>
          <w:p w14:paraId="10F50302" w14:textId="77777777" w:rsidR="00D95D35" w:rsidRDefault="001E672E">
            <w:pPr>
              <w:pStyle w:val="TableParagraph"/>
              <w:spacing w:before="1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05</w:t>
            </w:r>
          </w:p>
        </w:tc>
        <w:tc>
          <w:tcPr>
            <w:tcW w:w="1411" w:type="dxa"/>
          </w:tcPr>
          <w:p w14:paraId="22812AD6" w14:textId="77777777" w:rsidR="00D95D35" w:rsidRDefault="001E672E">
            <w:pPr>
              <w:pStyle w:val="TableParagraph"/>
              <w:spacing w:before="121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505515AE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6B2D880E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4CC964BD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652A96FA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2DEED960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F160893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1F171C21" w14:textId="77777777">
        <w:trPr>
          <w:trHeight w:val="470"/>
        </w:trPr>
        <w:tc>
          <w:tcPr>
            <w:tcW w:w="667" w:type="dxa"/>
          </w:tcPr>
          <w:p w14:paraId="663719E5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06</w:t>
            </w:r>
          </w:p>
        </w:tc>
        <w:tc>
          <w:tcPr>
            <w:tcW w:w="1411" w:type="dxa"/>
          </w:tcPr>
          <w:p w14:paraId="6AE9536F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1432C316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7A72DCE9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2391C025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29851BB1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72841D61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1680866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3224D616" w14:textId="77777777">
        <w:trPr>
          <w:trHeight w:val="470"/>
        </w:trPr>
        <w:tc>
          <w:tcPr>
            <w:tcW w:w="667" w:type="dxa"/>
          </w:tcPr>
          <w:p w14:paraId="549EE71E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07</w:t>
            </w:r>
          </w:p>
        </w:tc>
        <w:tc>
          <w:tcPr>
            <w:tcW w:w="1411" w:type="dxa"/>
          </w:tcPr>
          <w:p w14:paraId="6F154E86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1F7268B6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0327D5AE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2A3D133C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04179FEC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195ED0EA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58172FA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68C3FEB6" w14:textId="77777777">
        <w:trPr>
          <w:trHeight w:val="470"/>
        </w:trPr>
        <w:tc>
          <w:tcPr>
            <w:tcW w:w="667" w:type="dxa"/>
          </w:tcPr>
          <w:p w14:paraId="4A35C7BC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08</w:t>
            </w:r>
          </w:p>
        </w:tc>
        <w:tc>
          <w:tcPr>
            <w:tcW w:w="1411" w:type="dxa"/>
          </w:tcPr>
          <w:p w14:paraId="0C3C448D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7F1E931C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52FE9AB9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0C82874C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068D2B28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70BD4803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8809AEB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68AAE0E3" w14:textId="77777777">
        <w:trPr>
          <w:trHeight w:val="470"/>
        </w:trPr>
        <w:tc>
          <w:tcPr>
            <w:tcW w:w="667" w:type="dxa"/>
          </w:tcPr>
          <w:p w14:paraId="420F880C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09</w:t>
            </w:r>
          </w:p>
        </w:tc>
        <w:tc>
          <w:tcPr>
            <w:tcW w:w="1411" w:type="dxa"/>
          </w:tcPr>
          <w:p w14:paraId="68E31ED5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6C22AF7D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09B32DA6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39EAE7B0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03C70F20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069BFD58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952CDB8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  <w:tr w:rsidR="00D95D35" w14:paraId="5ED704DA" w14:textId="77777777">
        <w:trPr>
          <w:trHeight w:val="469"/>
        </w:trPr>
        <w:tc>
          <w:tcPr>
            <w:tcW w:w="667" w:type="dxa"/>
          </w:tcPr>
          <w:p w14:paraId="7E824485" w14:textId="77777777" w:rsidR="00D95D35" w:rsidRDefault="001E672E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10</w:t>
            </w:r>
          </w:p>
        </w:tc>
        <w:tc>
          <w:tcPr>
            <w:tcW w:w="1411" w:type="dxa"/>
          </w:tcPr>
          <w:p w14:paraId="668B9D46" w14:textId="77777777" w:rsidR="00D95D35" w:rsidRDefault="001E672E">
            <w:pPr>
              <w:pStyle w:val="TableParagraph"/>
              <w:spacing w:before="120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50"/>
                <w:sz w:val="20"/>
                <w:u w:val="single" w:color="000008"/>
              </w:rPr>
              <w:t xml:space="preserve">  </w:t>
            </w:r>
            <w:r>
              <w:rPr>
                <w:b/>
                <w:color w:val="000009"/>
                <w:spacing w:val="-2"/>
                <w:sz w:val="20"/>
              </w:rPr>
              <w:t>*******</w:t>
            </w:r>
            <w:r>
              <w:rPr>
                <w:b/>
                <w:color w:val="000009"/>
                <w:spacing w:val="80"/>
                <w:sz w:val="20"/>
                <w:u w:val="single" w:color="000008"/>
              </w:rPr>
              <w:t xml:space="preserve"> </w:t>
            </w:r>
          </w:p>
        </w:tc>
        <w:tc>
          <w:tcPr>
            <w:tcW w:w="2554" w:type="dxa"/>
          </w:tcPr>
          <w:p w14:paraId="151D631E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14:paraId="237043D3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24E6CBE6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744" w:type="dxa"/>
          </w:tcPr>
          <w:p w14:paraId="4528ECA7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4E0BA20D" w14:textId="77777777" w:rsidR="00D95D35" w:rsidRDefault="00D95D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F54AF54" w14:textId="77777777" w:rsidR="00D95D35" w:rsidRDefault="00D95D35">
            <w:pPr>
              <w:pStyle w:val="TableParagraph"/>
              <w:rPr>
                <w:sz w:val="20"/>
              </w:rPr>
            </w:pPr>
          </w:p>
        </w:tc>
      </w:tr>
    </w:tbl>
    <w:p w14:paraId="79E20924" w14:textId="77777777" w:rsidR="001E672E" w:rsidRDefault="001E672E"/>
    <w:sectPr w:rsidR="00000000">
      <w:type w:val="continuous"/>
      <w:pgSz w:w="16840" w:h="11910" w:orient="landscape"/>
      <w:pgMar w:top="700" w:right="425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3B36" w14:textId="77777777" w:rsidR="001E672E" w:rsidRDefault="001E672E" w:rsidP="001E672E">
      <w:r>
        <w:separator/>
      </w:r>
    </w:p>
  </w:endnote>
  <w:endnote w:type="continuationSeparator" w:id="0">
    <w:p w14:paraId="13A6BB90" w14:textId="77777777" w:rsidR="001E672E" w:rsidRDefault="001E672E" w:rsidP="001E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0A01" w14:textId="77777777" w:rsidR="001E672E" w:rsidRDefault="001E672E" w:rsidP="001E672E">
      <w:r>
        <w:separator/>
      </w:r>
    </w:p>
  </w:footnote>
  <w:footnote w:type="continuationSeparator" w:id="0">
    <w:p w14:paraId="7F0A3C74" w14:textId="77777777" w:rsidR="001E672E" w:rsidRDefault="001E672E" w:rsidP="001E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D35"/>
    <w:rsid w:val="001E672E"/>
    <w:rsid w:val="00B64B1B"/>
    <w:rsid w:val="00D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C302"/>
  <w15:docId w15:val="{8FCAAE39-1A0B-42AC-8138-4A5BB1AE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49"/>
      <w:ind w:left="295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E67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672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E67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672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İBRAHİM KESİCİ</cp:lastModifiedBy>
  <cp:revision>2</cp:revision>
  <dcterms:created xsi:type="dcterms:W3CDTF">2025-05-27T09:00:00Z</dcterms:created>
  <dcterms:modified xsi:type="dcterms:W3CDTF">2025-05-27T09:00:00Z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